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9A" w:rsidRDefault="00C41347">
      <w:hyperlink r:id="rId4" w:history="1">
        <w:r w:rsidRPr="00817784">
          <w:rPr>
            <w:rStyle w:val="Hyperlink"/>
          </w:rPr>
          <w:t>https://www.youtube.com/@DrVasudevVRaut/videos?view=0&amp;sort=dd&amp;shelf_id=0</w:t>
        </w:r>
      </w:hyperlink>
    </w:p>
    <w:p w:rsidR="00C41347" w:rsidRDefault="00C41347">
      <w:bookmarkStart w:id="0" w:name="_GoBack"/>
      <w:bookmarkEnd w:id="0"/>
    </w:p>
    <w:sectPr w:rsidR="00C4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F8"/>
    <w:rsid w:val="002D459A"/>
    <w:rsid w:val="00C41347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4523"/>
  <w15:chartTrackingRefBased/>
  <w15:docId w15:val="{98758095-3EF0-40A3-984B-6A6CFDA6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DrVasudevVRaut/videos?view=0&amp;sort=dd&amp;shelf_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2023-10-27T07:24:00Z</dcterms:created>
  <dcterms:modified xsi:type="dcterms:W3CDTF">2023-10-27T07:25:00Z</dcterms:modified>
</cp:coreProperties>
</file>